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EFFA3" w14:textId="7AAA3F5B" w:rsidR="00017823" w:rsidRPr="00043B8B" w:rsidRDefault="00043B8B" w:rsidP="00043B8B">
      <w:pPr>
        <w:jc w:val="center"/>
        <w:rPr>
          <w:b/>
          <w:bCs/>
        </w:rPr>
      </w:pPr>
      <w:r w:rsidRPr="00043B8B">
        <w:rPr>
          <w:b/>
          <w:bCs/>
        </w:rPr>
        <w:t xml:space="preserve">Anexa privind nr. de locuitori din fiecare localitate componentă GAL </w:t>
      </w:r>
      <w:r w:rsidR="00AC700A">
        <w:rPr>
          <w:b/>
          <w:bCs/>
        </w:rPr>
        <w:t>Manesti-Ludesti</w:t>
      </w:r>
      <w:r w:rsidR="000F3A5B">
        <w:rPr>
          <w:b/>
          <w:bCs/>
        </w:rPr>
        <w:t xml:space="preserve"> </w:t>
      </w:r>
    </w:p>
    <w:p w14:paraId="65F81DF1" w14:textId="77777777" w:rsidR="00043B8B" w:rsidRDefault="00043B8B"/>
    <w:p w14:paraId="78BF2AB2" w14:textId="5E465A70" w:rsidR="003B42DF" w:rsidRDefault="001B6B80">
      <w:r w:rsidRPr="001B6B80">
        <w:drawing>
          <wp:inline distT="0" distB="0" distL="0" distR="0" wp14:anchorId="4C085307" wp14:editId="63AD2446">
            <wp:extent cx="5962650" cy="1466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-3118" b="50778"/>
                    <a:stretch/>
                  </pic:blipFill>
                  <pic:spPr bwMode="auto">
                    <a:xfrm>
                      <a:off x="0" y="0"/>
                      <a:ext cx="5962650" cy="146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3F7C52" w14:textId="18913F24" w:rsidR="001B6B80" w:rsidRDefault="001B6B80"/>
    <w:p w14:paraId="17300A64" w14:textId="290B6EA7" w:rsidR="001B6B80" w:rsidRDefault="001B6B80"/>
    <w:p w14:paraId="36A0CBB8" w14:textId="51B41D85" w:rsidR="001B6B80" w:rsidRDefault="001B6B80"/>
    <w:p w14:paraId="05DD62B1" w14:textId="191FDEF2" w:rsidR="001B6B80" w:rsidRDefault="001B6B80"/>
    <w:p w14:paraId="76B897B1" w14:textId="77777777" w:rsidR="001B6B80" w:rsidRDefault="001B6B80"/>
    <w:p w14:paraId="65E9954D" w14:textId="77777777" w:rsidR="003B42DF" w:rsidRDefault="003B42DF"/>
    <w:p w14:paraId="2616F0D5" w14:textId="77777777" w:rsidR="00043B8B" w:rsidRDefault="00043B8B"/>
    <w:p w14:paraId="0211ED56" w14:textId="603089BF" w:rsidR="00043B8B" w:rsidRDefault="00043B8B"/>
    <w:sectPr w:rsidR="00043B8B" w:rsidSect="00043B8B">
      <w:pgSz w:w="11909" w:h="16834" w:code="9"/>
      <w:pgMar w:top="1282" w:right="1183" w:bottom="993" w:left="16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8B"/>
    <w:rsid w:val="00017823"/>
    <w:rsid w:val="00043B8B"/>
    <w:rsid w:val="000F3A5B"/>
    <w:rsid w:val="001B6B80"/>
    <w:rsid w:val="002B0093"/>
    <w:rsid w:val="00331773"/>
    <w:rsid w:val="003444E1"/>
    <w:rsid w:val="00375A2D"/>
    <w:rsid w:val="003B31B4"/>
    <w:rsid w:val="003B42DF"/>
    <w:rsid w:val="0062700D"/>
    <w:rsid w:val="009239DA"/>
    <w:rsid w:val="00A71C36"/>
    <w:rsid w:val="00AC700A"/>
    <w:rsid w:val="00C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A738C"/>
  <w14:defaultImageDpi w14:val="330"/>
  <w15:chartTrackingRefBased/>
  <w15:docId w15:val="{1008F5C4-A969-4031-B4CF-4F84D0DB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B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B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B8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B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B8B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B8B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B8B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B8B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B8B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B8B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B8B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043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B8B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B8B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043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B8B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043B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B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B8B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043B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Reol</dc:creator>
  <cp:keywords/>
  <dc:description/>
  <cp:lastModifiedBy>Florin</cp:lastModifiedBy>
  <cp:revision>2</cp:revision>
  <dcterms:created xsi:type="dcterms:W3CDTF">2025-08-12T05:05:00Z</dcterms:created>
  <dcterms:modified xsi:type="dcterms:W3CDTF">2025-08-12T05:05:00Z</dcterms:modified>
</cp:coreProperties>
</file>